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DB04" w14:textId="5735AC65" w:rsidR="005B13A4" w:rsidRPr="005B13A4" w:rsidRDefault="005B13A4" w:rsidP="005B13A4">
      <w:pPr>
        <w:pStyle w:val="Heading4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Triskel Christchurch</w:t>
      </w:r>
    </w:p>
    <w:p w14:paraId="089BA328" w14:textId="7FDAF7CE" w:rsidR="005B13A4" w:rsidRPr="005B13A4" w:rsidRDefault="005B13A4" w:rsidP="005B13A4">
      <w:pPr>
        <w:pStyle w:val="Heading4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 xml:space="preserve">Technical Information (as of </w:t>
      </w:r>
      <w:r w:rsidR="0073343F">
        <w:rPr>
          <w:rFonts w:asciiTheme="minorHAnsi" w:hAnsiTheme="minorHAnsi" w:cstheme="minorHAnsi"/>
          <w:sz w:val="20"/>
          <w:szCs w:val="20"/>
        </w:rPr>
        <w:t>November 2023</w:t>
      </w:r>
      <w:r w:rsidRPr="005B13A4">
        <w:rPr>
          <w:rFonts w:asciiTheme="minorHAnsi" w:hAnsiTheme="minorHAnsi" w:cstheme="minorHAnsi"/>
          <w:sz w:val="20"/>
          <w:szCs w:val="20"/>
        </w:rPr>
        <w:t>)</w:t>
      </w:r>
    </w:p>
    <w:p w14:paraId="7B47007E" w14:textId="77777777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5E64C01" w14:textId="55CED826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  <w:r w:rsidRPr="005B13A4">
        <w:rPr>
          <w:rFonts w:asciiTheme="minorHAnsi" w:eastAsiaTheme="minorHAnsi" w:hAnsiTheme="minorHAnsi" w:cstheme="minorHAnsi"/>
          <w:sz w:val="20"/>
          <w:szCs w:val="20"/>
        </w:rPr>
        <w:t>STAGE:</w:t>
      </w:r>
    </w:p>
    <w:p w14:paraId="4EFEA199" w14:textId="77777777" w:rsidR="005B13A4" w:rsidRPr="005B13A4" w:rsidRDefault="005B13A4" w:rsidP="005B13A4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6m x 5m x .6m (Clearance 6m)</w:t>
      </w:r>
    </w:p>
    <w:p w14:paraId="198A3F41" w14:textId="77777777" w:rsidR="005B13A4" w:rsidRPr="005B13A4" w:rsidRDefault="005B13A4" w:rsidP="005B13A4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2 x 8ft x 4ft Risers with 1ft and 2ft Legs</w:t>
      </w:r>
    </w:p>
    <w:p w14:paraId="043902DC" w14:textId="77777777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</w:p>
    <w:p w14:paraId="67A95DD4" w14:textId="2D32782C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  <w:r w:rsidRPr="005B13A4">
        <w:rPr>
          <w:rFonts w:asciiTheme="minorHAnsi" w:eastAsiaTheme="minorHAnsi" w:hAnsiTheme="minorHAnsi" w:cstheme="minorHAnsi"/>
          <w:sz w:val="20"/>
          <w:szCs w:val="20"/>
        </w:rPr>
        <w:t>SOUND DESK:</w:t>
      </w:r>
    </w:p>
    <w:p w14:paraId="67817736" w14:textId="77777777" w:rsidR="005B13A4" w:rsidRPr="005B13A4" w:rsidRDefault="005B13A4" w:rsidP="005B13A4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Midas M32 with 1xDL32 Stagebox</w:t>
      </w:r>
    </w:p>
    <w:p w14:paraId="4203F749" w14:textId="77777777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</w:p>
    <w:p w14:paraId="6CC753B7" w14:textId="7BCEA7B0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  <w:r w:rsidRPr="005B13A4">
        <w:rPr>
          <w:rFonts w:asciiTheme="minorHAnsi" w:eastAsiaTheme="minorHAnsi" w:hAnsiTheme="minorHAnsi" w:cstheme="minorHAnsi"/>
          <w:sz w:val="20"/>
          <w:szCs w:val="20"/>
        </w:rPr>
        <w:t>PA:</w:t>
      </w:r>
    </w:p>
    <w:p w14:paraId="35E39269" w14:textId="77777777" w:rsidR="005B13A4" w:rsidRPr="005B13A4" w:rsidRDefault="005B13A4" w:rsidP="005B13A4">
      <w:pPr>
        <w:numPr>
          <w:ilvl w:val="0"/>
          <w:numId w:val="3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4 x Nexo GEO S1230 (on Downstage truss)</w:t>
      </w:r>
    </w:p>
    <w:p w14:paraId="76749497" w14:textId="77777777" w:rsidR="005B13A4" w:rsidRPr="005B13A4" w:rsidRDefault="005B13A4" w:rsidP="005B13A4">
      <w:pPr>
        <w:numPr>
          <w:ilvl w:val="0"/>
          <w:numId w:val="3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2 x Nexo GEO RS18 (2×18”) Subs</w:t>
      </w:r>
    </w:p>
    <w:p w14:paraId="71756BE0" w14:textId="77777777" w:rsidR="005B13A4" w:rsidRPr="005B13A4" w:rsidRDefault="005B13A4" w:rsidP="005B13A4">
      <w:pPr>
        <w:numPr>
          <w:ilvl w:val="0"/>
          <w:numId w:val="3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1 x Nexo NXAMP 4×4 Control Amp</w:t>
      </w:r>
    </w:p>
    <w:p w14:paraId="153A6202" w14:textId="77777777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</w:p>
    <w:p w14:paraId="40B85681" w14:textId="730EAE1C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  <w:r w:rsidRPr="005B13A4">
        <w:rPr>
          <w:rFonts w:asciiTheme="minorHAnsi" w:eastAsiaTheme="minorHAnsi" w:hAnsiTheme="minorHAnsi" w:cstheme="minorHAnsi"/>
          <w:sz w:val="20"/>
          <w:szCs w:val="20"/>
        </w:rPr>
        <w:t>MONITORS:</w:t>
      </w:r>
    </w:p>
    <w:p w14:paraId="7ADB5C84" w14:textId="77777777" w:rsidR="005B13A4" w:rsidRPr="005B13A4" w:rsidRDefault="005B13A4" w:rsidP="005B13A4">
      <w:pPr>
        <w:numPr>
          <w:ilvl w:val="0"/>
          <w:numId w:val="4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6 x Nexo PS10s</w:t>
      </w:r>
    </w:p>
    <w:p w14:paraId="4C7922FF" w14:textId="77777777" w:rsidR="005B13A4" w:rsidRPr="005B13A4" w:rsidRDefault="005B13A4" w:rsidP="005B13A4">
      <w:pPr>
        <w:numPr>
          <w:ilvl w:val="0"/>
          <w:numId w:val="4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1 x Nexo 15″ Sub</w:t>
      </w:r>
    </w:p>
    <w:p w14:paraId="5E4071F8" w14:textId="77777777" w:rsidR="005B13A4" w:rsidRPr="005B13A4" w:rsidRDefault="005B13A4" w:rsidP="005B13A4">
      <w:pPr>
        <w:numPr>
          <w:ilvl w:val="0"/>
          <w:numId w:val="4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3 x Nexo PS 10 Amps</w:t>
      </w:r>
    </w:p>
    <w:p w14:paraId="5D752B65" w14:textId="77777777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</w:p>
    <w:p w14:paraId="69610F0F" w14:textId="5D88A029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  <w:r w:rsidRPr="005B13A4">
        <w:rPr>
          <w:rFonts w:asciiTheme="minorHAnsi" w:eastAsiaTheme="minorHAnsi" w:hAnsiTheme="minorHAnsi" w:cstheme="minorHAnsi"/>
          <w:sz w:val="20"/>
          <w:szCs w:val="20"/>
        </w:rPr>
        <w:t>MICS:</w:t>
      </w:r>
    </w:p>
    <w:p w14:paraId="4B8B95BB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2 x Neumann KM184</w:t>
      </w:r>
    </w:p>
    <w:p w14:paraId="44FBF442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2 x AKG C414 XLS</w:t>
      </w:r>
    </w:p>
    <w:p w14:paraId="10D67334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1 x AKG C3000</w:t>
      </w:r>
    </w:p>
    <w:p w14:paraId="0E0E4299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1 x AKG D112</w:t>
      </w:r>
    </w:p>
    <w:p w14:paraId="541D9D9B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1 x Audix DP6</w:t>
      </w:r>
    </w:p>
    <w:p w14:paraId="0F341BBA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1 x Audix DP4</w:t>
      </w:r>
    </w:p>
    <w:p w14:paraId="5D186EEF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2 x Audix DP2</w:t>
      </w:r>
    </w:p>
    <w:p w14:paraId="0D64A1CA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1 x DPA d:facto</w:t>
      </w:r>
    </w:p>
    <w:p w14:paraId="689F897D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2 x DPA d:vote 4099 with 2x piano clips, 2x mic stand clips, 2x clamp mount</w:t>
      </w:r>
    </w:p>
    <w:p w14:paraId="4B6A68B6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8 x Shure SM58</w:t>
      </w:r>
    </w:p>
    <w:p w14:paraId="4C3FE1F6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5 x Shure SM57</w:t>
      </w:r>
    </w:p>
    <w:p w14:paraId="49CC7E06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2 x Shure Condenser BG4.1</w:t>
      </w:r>
    </w:p>
    <w:p w14:paraId="450B75FC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1 X Shure Beta 91A</w:t>
      </w:r>
    </w:p>
    <w:p w14:paraId="63BA1B2A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2 x Radial J48 Active DI</w:t>
      </w:r>
    </w:p>
    <w:p w14:paraId="75B0F332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4 x Radial JDI Passive DI </w:t>
      </w:r>
    </w:p>
    <w:p w14:paraId="206EB64F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2 x BSS AR 133 Active DI</w:t>
      </w:r>
    </w:p>
    <w:p w14:paraId="5254B2F7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3 x Behringer Active DI</w:t>
      </w:r>
    </w:p>
    <w:p w14:paraId="16628566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2 x Emo Passive DI</w:t>
      </w:r>
    </w:p>
    <w:p w14:paraId="5CA46176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1 x Shure SM58 Radio Mic</w:t>
      </w:r>
    </w:p>
    <w:p w14:paraId="293BC9AE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20 x Mic Stand</w:t>
      </w:r>
    </w:p>
    <w:p w14:paraId="75B4DB92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18 x Music Stand</w:t>
      </w:r>
    </w:p>
    <w:p w14:paraId="36585531" w14:textId="77777777" w:rsidR="005B13A4" w:rsidRPr="005B13A4" w:rsidRDefault="005B13A4" w:rsidP="005B13A4">
      <w:pPr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2 x Guitar Stand</w:t>
      </w:r>
    </w:p>
    <w:p w14:paraId="668FDE3B" w14:textId="77777777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</w:p>
    <w:p w14:paraId="75C91B07" w14:textId="728B56DA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  <w:r w:rsidRPr="005B13A4">
        <w:rPr>
          <w:rFonts w:asciiTheme="minorHAnsi" w:eastAsiaTheme="minorHAnsi" w:hAnsiTheme="minorHAnsi" w:cstheme="minorHAnsi"/>
          <w:sz w:val="20"/>
          <w:szCs w:val="20"/>
        </w:rPr>
        <w:t>LIGHTING:</w:t>
      </w:r>
    </w:p>
    <w:p w14:paraId="3F1EE0C4" w14:textId="77777777" w:rsidR="005B13A4" w:rsidRPr="005B13A4" w:rsidRDefault="005B13A4" w:rsidP="005B13A4">
      <w:pPr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Zero 88 Leap Frog 48ch Lighting Desk</w:t>
      </w:r>
    </w:p>
    <w:p w14:paraId="1EA1978C" w14:textId="77777777" w:rsidR="005B13A4" w:rsidRPr="005B13A4" w:rsidRDefault="005B13A4" w:rsidP="005B13A4">
      <w:pPr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4x Par 64 1kW (on Downstage Truss)</w:t>
      </w:r>
    </w:p>
    <w:p w14:paraId="383F8F41" w14:textId="77777777" w:rsidR="005B13A4" w:rsidRPr="005B13A4" w:rsidRDefault="005B13A4" w:rsidP="005B13A4">
      <w:pPr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2 x Par 56 750w (on Front Truss)</w:t>
      </w:r>
    </w:p>
    <w:p w14:paraId="79678FB2" w14:textId="77777777" w:rsidR="005B13A4" w:rsidRPr="005B13A4" w:rsidRDefault="005B13A4" w:rsidP="005B13A4">
      <w:pPr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4 x DTS Scena 300/500 Fresnels on FOH booms</w:t>
      </w:r>
    </w:p>
    <w:p w14:paraId="15008CC3" w14:textId="77777777" w:rsidR="005B13A4" w:rsidRPr="005B13A4" w:rsidRDefault="005B13A4" w:rsidP="005B13A4">
      <w:pPr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4 x Blizzard Torrent 90p LED Moving Head = 575w (on Front Truss)</w:t>
      </w:r>
    </w:p>
    <w:p w14:paraId="5124DA4C" w14:textId="77777777" w:rsidR="005B13A4" w:rsidRPr="005B13A4" w:rsidRDefault="005B13A4" w:rsidP="005B13A4">
      <w:pPr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4x RGB LED Par 64 54w </w:t>
      </w:r>
    </w:p>
    <w:p w14:paraId="0DD77E10" w14:textId="77777777" w:rsidR="005B13A4" w:rsidRPr="005B13A4" w:rsidRDefault="005B13A4" w:rsidP="005B13A4">
      <w:pPr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Limited Cabling</w:t>
      </w:r>
    </w:p>
    <w:p w14:paraId="0E4739FF" w14:textId="77777777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</w:p>
    <w:p w14:paraId="1F0BE73C" w14:textId="384D7326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  <w:r w:rsidRPr="005B13A4">
        <w:rPr>
          <w:rFonts w:asciiTheme="minorHAnsi" w:eastAsiaTheme="minorHAnsi" w:hAnsiTheme="minorHAnsi" w:cstheme="minorHAnsi"/>
          <w:sz w:val="20"/>
          <w:szCs w:val="20"/>
        </w:rPr>
        <w:t>AV </w:t>
      </w:r>
    </w:p>
    <w:p w14:paraId="26B29DD9" w14:textId="77777777" w:rsidR="005B13A4" w:rsidRPr="005B13A4" w:rsidRDefault="005B13A4" w:rsidP="005B13A4">
      <w:pPr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1 x Panasonic PT-MZ780 Projector on Front Truss</w:t>
      </w:r>
    </w:p>
    <w:p w14:paraId="2D5E5863" w14:textId="77777777" w:rsidR="005B13A4" w:rsidRPr="005B13A4" w:rsidRDefault="005B13A4" w:rsidP="005B13A4">
      <w:pPr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lastRenderedPageBreak/>
        <w:t>Accepts HDMI (no VGA) input from Stage or FOH control booth</w:t>
      </w:r>
    </w:p>
    <w:p w14:paraId="17719D8B" w14:textId="77777777" w:rsidR="005B13A4" w:rsidRPr="005B13A4" w:rsidRDefault="005B13A4" w:rsidP="005B13A4">
      <w:pPr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Retractable cinema screen (16:9)</w:t>
      </w:r>
    </w:p>
    <w:p w14:paraId="7CB58D39" w14:textId="77777777" w:rsidR="005B13A4" w:rsidRPr="005B13A4" w:rsidRDefault="005B13A4" w:rsidP="005B13A4">
      <w:pPr>
        <w:rPr>
          <w:rFonts w:asciiTheme="minorHAnsi" w:hAnsiTheme="minorHAnsi" w:cstheme="minorHAnsi"/>
          <w:sz w:val="20"/>
          <w:szCs w:val="20"/>
        </w:rPr>
      </w:pPr>
    </w:p>
    <w:p w14:paraId="5BF7B898" w14:textId="77777777" w:rsidR="005B13A4" w:rsidRPr="005B13A4" w:rsidRDefault="005B13A4" w:rsidP="005B13A4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</w:rPr>
      </w:pPr>
      <w:r w:rsidRPr="005B13A4">
        <w:rPr>
          <w:rFonts w:asciiTheme="minorHAnsi" w:eastAsiaTheme="minorHAnsi" w:hAnsiTheme="minorHAnsi" w:cstheme="minorHAnsi"/>
          <w:sz w:val="20"/>
          <w:szCs w:val="20"/>
        </w:rPr>
        <w:t>AVAILABLE BACKLINE HIRE:</w:t>
      </w:r>
    </w:p>
    <w:p w14:paraId="497186D8" w14:textId="77777777" w:rsidR="005B13A4" w:rsidRPr="005B13A4" w:rsidRDefault="005B13A4" w:rsidP="005B13A4">
      <w:pPr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Fender Twin Reverb Amp.</w:t>
      </w:r>
    </w:p>
    <w:p w14:paraId="234EEE54" w14:textId="77777777" w:rsidR="005B13A4" w:rsidRPr="005B13A4" w:rsidRDefault="005B13A4" w:rsidP="005B13A4">
      <w:pPr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Gallien Krueger head &amp; 4 x 10” cab</w:t>
      </w:r>
    </w:p>
    <w:p w14:paraId="2619C889" w14:textId="77777777" w:rsidR="005B13A4" w:rsidRPr="005B13A4" w:rsidRDefault="005B13A4" w:rsidP="005B13A4">
      <w:pPr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Upright Bass with pick up</w:t>
      </w:r>
    </w:p>
    <w:p w14:paraId="462EF634" w14:textId="77777777" w:rsidR="005B13A4" w:rsidRPr="005B13A4" w:rsidRDefault="005B13A4" w:rsidP="005B13A4">
      <w:pPr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Premier Projector Kit, 18″ kick, 9″,11″,14″ toms with snare &amp; hardware.</w:t>
      </w:r>
    </w:p>
    <w:p w14:paraId="12A7F8D8" w14:textId="77777777" w:rsidR="005B13A4" w:rsidRPr="005B13A4" w:rsidRDefault="005B13A4" w:rsidP="005B13A4">
      <w:pPr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Roland Keyboard Amp</w:t>
      </w:r>
    </w:p>
    <w:p w14:paraId="510222AD" w14:textId="77777777" w:rsidR="005B13A4" w:rsidRPr="005B13A4" w:rsidRDefault="005B13A4" w:rsidP="005B13A4">
      <w:pPr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Steinway C Grand Piano (circa 1980)</w:t>
      </w:r>
    </w:p>
    <w:p w14:paraId="59F92721" w14:textId="77777777" w:rsidR="005B13A4" w:rsidRPr="005B13A4" w:rsidRDefault="005B13A4" w:rsidP="005B13A4">
      <w:pPr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5B13A4">
        <w:rPr>
          <w:rFonts w:asciiTheme="minorHAnsi" w:hAnsiTheme="minorHAnsi" w:cstheme="minorHAnsi"/>
          <w:sz w:val="20"/>
          <w:szCs w:val="20"/>
        </w:rPr>
        <w:t>Perspex Drum Screen 180cm x 18cm</w:t>
      </w:r>
    </w:p>
    <w:p w14:paraId="3CB14534" w14:textId="77777777" w:rsidR="00091778" w:rsidRPr="0073343F" w:rsidRDefault="00091778" w:rsidP="005B13A4">
      <w:pPr>
        <w:rPr>
          <w:rFonts w:asciiTheme="minorHAnsi" w:hAnsiTheme="minorHAnsi" w:cstheme="minorHAnsi"/>
        </w:rPr>
      </w:pPr>
    </w:p>
    <w:p w14:paraId="50D269CA" w14:textId="03367278" w:rsidR="0073343F" w:rsidRPr="0073343F" w:rsidRDefault="0073343F" w:rsidP="005B13A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3343F">
        <w:rPr>
          <w:rFonts w:asciiTheme="minorHAnsi" w:hAnsiTheme="minorHAnsi" w:cstheme="minorHAnsi"/>
          <w:b/>
          <w:bCs/>
          <w:sz w:val="20"/>
          <w:szCs w:val="20"/>
        </w:rPr>
        <w:t>PARKING</w:t>
      </w:r>
    </w:p>
    <w:p w14:paraId="4B2B5EB8" w14:textId="77777777" w:rsidR="0073343F" w:rsidRDefault="0073343F" w:rsidP="0073343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3343F">
        <w:rPr>
          <w:rFonts w:asciiTheme="minorHAnsi" w:hAnsiTheme="minorHAnsi" w:cstheme="minorHAnsi"/>
          <w:sz w:val="20"/>
          <w:szCs w:val="20"/>
        </w:rPr>
        <w:t xml:space="preserve">Please be advised that Triskel does not have parking spaces. We have an arrangement with Q-Park to give discounts. </w:t>
      </w:r>
    </w:p>
    <w:p w14:paraId="4DEE7529" w14:textId="2BC6643A" w:rsidR="0073343F" w:rsidRPr="0073343F" w:rsidRDefault="0073343F" w:rsidP="0073343F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 w:rsidRPr="0073343F">
        <w:rPr>
          <w:rFonts w:asciiTheme="minorHAnsi" w:hAnsiTheme="minorHAnsi" w:cstheme="minorHAnsi"/>
          <w:sz w:val="20"/>
          <w:szCs w:val="20"/>
        </w:rPr>
        <w:t>It n</w:t>
      </w:r>
      <w:r w:rsidRPr="0073343F">
        <w:rPr>
          <w:sz w:val="20"/>
          <w:szCs w:val="20"/>
        </w:rPr>
        <w:t>eeds to be booked in advance – instructions at the lin</w:t>
      </w:r>
      <w:r>
        <w:rPr>
          <w:sz w:val="20"/>
          <w:szCs w:val="20"/>
        </w:rPr>
        <w:t>k:</w:t>
      </w:r>
    </w:p>
    <w:p w14:paraId="5011802F" w14:textId="77777777" w:rsidR="0073343F" w:rsidRPr="0073343F" w:rsidRDefault="0073343F" w:rsidP="0073343F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  <w:sz w:val="20"/>
          <w:szCs w:val="20"/>
        </w:rPr>
      </w:pPr>
      <w:hyperlink r:id="rId5" w:history="1">
        <w:r w:rsidRPr="0073343F">
          <w:rPr>
            <w:rStyle w:val="Hyperlink"/>
            <w:sz w:val="20"/>
            <w:szCs w:val="20"/>
          </w:rPr>
          <w:t>https://triskelartscentre.ie/parking-q-park/</w:t>
        </w:r>
      </w:hyperlink>
    </w:p>
    <w:p w14:paraId="4AB68697" w14:textId="06B3B70A" w:rsidR="0073343F" w:rsidRPr="009002BD" w:rsidRDefault="009002BD" w:rsidP="009002B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9002BD">
        <w:rPr>
          <w:rFonts w:asciiTheme="minorHAnsi" w:hAnsiTheme="minorHAnsi" w:cstheme="minorHAnsi"/>
          <w:sz w:val="20"/>
          <w:szCs w:val="20"/>
        </w:rPr>
        <w:t>Please contact Triskel for the promo code</w:t>
      </w:r>
    </w:p>
    <w:sectPr w:rsidR="0073343F" w:rsidRPr="00900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B71"/>
    <w:multiLevelType w:val="hybridMultilevel"/>
    <w:tmpl w:val="3486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922"/>
    <w:multiLevelType w:val="multilevel"/>
    <w:tmpl w:val="A938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24775"/>
    <w:multiLevelType w:val="multilevel"/>
    <w:tmpl w:val="1FDE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40716"/>
    <w:multiLevelType w:val="multilevel"/>
    <w:tmpl w:val="03A0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86EF0"/>
    <w:multiLevelType w:val="multilevel"/>
    <w:tmpl w:val="6FA2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47C99"/>
    <w:multiLevelType w:val="multilevel"/>
    <w:tmpl w:val="ABF6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37CA6"/>
    <w:multiLevelType w:val="multilevel"/>
    <w:tmpl w:val="62B0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8690D"/>
    <w:multiLevelType w:val="multilevel"/>
    <w:tmpl w:val="ADEA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06EE0"/>
    <w:multiLevelType w:val="multilevel"/>
    <w:tmpl w:val="CBE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785046">
    <w:abstractNumId w:val="3"/>
  </w:num>
  <w:num w:numId="2" w16cid:durableId="893738547">
    <w:abstractNumId w:val="1"/>
  </w:num>
  <w:num w:numId="3" w16cid:durableId="49303495">
    <w:abstractNumId w:val="7"/>
  </w:num>
  <w:num w:numId="4" w16cid:durableId="208104281">
    <w:abstractNumId w:val="8"/>
  </w:num>
  <w:num w:numId="5" w16cid:durableId="1891762605">
    <w:abstractNumId w:val="2"/>
  </w:num>
  <w:num w:numId="6" w16cid:durableId="40248118">
    <w:abstractNumId w:val="4"/>
  </w:num>
  <w:num w:numId="7" w16cid:durableId="378944707">
    <w:abstractNumId w:val="6"/>
  </w:num>
  <w:num w:numId="8" w16cid:durableId="2101099503">
    <w:abstractNumId w:val="5"/>
  </w:num>
  <w:num w:numId="9" w16cid:durableId="13475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A4"/>
    <w:rsid w:val="00091778"/>
    <w:rsid w:val="005B13A4"/>
    <w:rsid w:val="0073343F"/>
    <w:rsid w:val="009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2BCE"/>
  <w15:chartTrackingRefBased/>
  <w15:docId w15:val="{A959B845-F5A3-4B90-B985-46405BA6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A4"/>
    <w:pPr>
      <w:spacing w:after="0" w:line="240" w:lineRule="auto"/>
    </w:pPr>
    <w:rPr>
      <w:rFonts w:ascii="Calibri" w:hAnsi="Calibri" w:cs="Calibri"/>
      <w:lang w:eastAsia="en-IE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B13A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B13A4"/>
    <w:rPr>
      <w:rFonts w:ascii="Calibri" w:eastAsia="Times New Roman" w:hAnsi="Calibri" w:cs="Calibri"/>
      <w:b/>
      <w:bCs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73343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3343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0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iskelartscentre.ie/parking-q-pa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Hennessy</dc:creator>
  <cp:keywords/>
  <dc:description/>
  <cp:lastModifiedBy>Gillian Hennessy</cp:lastModifiedBy>
  <cp:revision>3</cp:revision>
  <cp:lastPrinted>2023-11-09T12:10:00Z</cp:lastPrinted>
  <dcterms:created xsi:type="dcterms:W3CDTF">2023-11-09T12:09:00Z</dcterms:created>
  <dcterms:modified xsi:type="dcterms:W3CDTF">2023-11-09T12:11:00Z</dcterms:modified>
</cp:coreProperties>
</file>